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B9" w:rsidRDefault="00425FB9" w:rsidP="00425FB9">
      <w:pPr>
        <w:jc w:val="center"/>
        <w:rPr>
          <w:sz w:val="52"/>
          <w:szCs w:val="52"/>
        </w:rPr>
      </w:pPr>
      <w:r w:rsidRPr="00425FB9">
        <w:rPr>
          <w:sz w:val="52"/>
          <w:szCs w:val="52"/>
        </w:rPr>
        <w:t>中華民國參加國際識字年紀念</w:t>
      </w:r>
    </w:p>
    <w:p w:rsidR="004035F3" w:rsidRDefault="00425FB9" w:rsidP="00425FB9">
      <w:pPr>
        <w:jc w:val="center"/>
        <w:rPr>
          <w:sz w:val="52"/>
          <w:szCs w:val="52"/>
        </w:rPr>
      </w:pPr>
      <w:r w:rsidRPr="00425FB9">
        <w:rPr>
          <w:sz w:val="52"/>
          <w:szCs w:val="52"/>
        </w:rPr>
        <w:t>2019</w:t>
      </w:r>
      <w:r w:rsidRPr="00425FB9">
        <w:rPr>
          <w:sz w:val="52"/>
          <w:szCs w:val="52"/>
        </w:rPr>
        <w:t>第十四屆亞洲兒童繪畫日記</w:t>
      </w:r>
      <w:r w:rsidRPr="00425FB9">
        <w:rPr>
          <w:rFonts w:hint="eastAsia"/>
          <w:sz w:val="52"/>
          <w:szCs w:val="52"/>
        </w:rPr>
        <w:t>獲獎名冊</w:t>
      </w:r>
      <w:bookmarkStart w:id="0" w:name="_GoBack"/>
      <w:bookmarkEnd w:id="0"/>
    </w:p>
    <w:p w:rsidR="00DB546F" w:rsidRPr="00DB546F" w:rsidRDefault="00DB546F" w:rsidP="00425FB9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134"/>
        <w:gridCol w:w="1134"/>
        <w:gridCol w:w="1560"/>
        <w:gridCol w:w="1417"/>
      </w:tblGrid>
      <w:tr w:rsidR="006531FD" w:rsidRPr="00D4248B" w:rsidTr="00D4248B">
        <w:tc>
          <w:tcPr>
            <w:tcW w:w="2830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縣市區</w:t>
            </w:r>
          </w:p>
        </w:tc>
        <w:tc>
          <w:tcPr>
            <w:tcW w:w="2268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學校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年齡</w:t>
            </w:r>
          </w:p>
        </w:tc>
        <w:tc>
          <w:tcPr>
            <w:tcW w:w="1560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獎項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彰化縣大村鄉</w:t>
            </w:r>
          </w:p>
        </w:tc>
        <w:tc>
          <w:tcPr>
            <w:tcW w:w="2268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大村國小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proofErr w:type="gramStart"/>
            <w:r w:rsidRPr="00D4248B">
              <w:rPr>
                <w:rFonts w:hint="eastAsia"/>
                <w:sz w:val="28"/>
                <w:szCs w:val="28"/>
              </w:rPr>
              <w:t>游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若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425FB9">
            <w:pPr>
              <w:jc w:val="center"/>
              <w:rPr>
                <w:color w:val="FF0000"/>
                <w:sz w:val="28"/>
                <w:szCs w:val="28"/>
              </w:rPr>
            </w:pPr>
            <w:r w:rsidRPr="00D4248B">
              <w:rPr>
                <w:rFonts w:hint="eastAsia"/>
                <w:color w:val="FF0000"/>
                <w:sz w:val="28"/>
                <w:szCs w:val="28"/>
              </w:rPr>
              <w:t>特優獎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雲林縣元長鄉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元長國小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李宜峰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FF0000"/>
                <w:sz w:val="28"/>
                <w:szCs w:val="28"/>
              </w:rPr>
            </w:pPr>
            <w:r w:rsidRPr="00D4248B">
              <w:rPr>
                <w:rFonts w:hint="eastAsia"/>
                <w:color w:val="FF0000"/>
                <w:sz w:val="28"/>
                <w:szCs w:val="28"/>
              </w:rPr>
              <w:t>特優獎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03BA7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台北市士林區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士林國小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胡永菱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FF0000"/>
                <w:sz w:val="28"/>
                <w:szCs w:val="28"/>
              </w:rPr>
            </w:pPr>
            <w:r w:rsidRPr="00D4248B">
              <w:rPr>
                <w:rFonts w:hint="eastAsia"/>
                <w:color w:val="FF0000"/>
                <w:sz w:val="28"/>
                <w:szCs w:val="28"/>
              </w:rPr>
              <w:t>特優獎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彰化縣彰化市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大竹國小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鄭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炘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盈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FF0000"/>
                <w:sz w:val="28"/>
                <w:szCs w:val="28"/>
              </w:rPr>
            </w:pPr>
            <w:r w:rsidRPr="00D4248B">
              <w:rPr>
                <w:rFonts w:hint="eastAsia"/>
                <w:color w:val="FF0000"/>
                <w:sz w:val="28"/>
                <w:szCs w:val="28"/>
              </w:rPr>
              <w:t>特優獎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高雄市苓雅區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前金國小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A74BC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王星斐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FF0000"/>
                <w:sz w:val="28"/>
                <w:szCs w:val="28"/>
              </w:rPr>
            </w:pPr>
            <w:r w:rsidRPr="00D4248B">
              <w:rPr>
                <w:rFonts w:hint="eastAsia"/>
                <w:color w:val="FF0000"/>
                <w:sz w:val="28"/>
                <w:szCs w:val="28"/>
              </w:rPr>
              <w:t>特優獎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新北市板橋區</w:t>
            </w:r>
          </w:p>
        </w:tc>
        <w:tc>
          <w:tcPr>
            <w:tcW w:w="2268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大觀國小</w:t>
            </w:r>
          </w:p>
        </w:tc>
        <w:tc>
          <w:tcPr>
            <w:tcW w:w="1134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林宇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辰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F44771">
            <w:pPr>
              <w:jc w:val="center"/>
              <w:rPr>
                <w:color w:val="FF0000"/>
                <w:sz w:val="28"/>
                <w:szCs w:val="28"/>
              </w:rPr>
            </w:pPr>
            <w:r w:rsidRPr="00D4248B">
              <w:rPr>
                <w:rFonts w:hint="eastAsia"/>
                <w:color w:val="FF0000"/>
                <w:sz w:val="28"/>
                <w:szCs w:val="28"/>
              </w:rPr>
              <w:t>特優獎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新北市三峽區</w:t>
            </w:r>
          </w:p>
        </w:tc>
        <w:tc>
          <w:tcPr>
            <w:tcW w:w="2268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三峽國小</w:t>
            </w:r>
          </w:p>
        </w:tc>
        <w:tc>
          <w:tcPr>
            <w:tcW w:w="1134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陳瀅雅</w:t>
            </w:r>
          </w:p>
        </w:tc>
        <w:tc>
          <w:tcPr>
            <w:tcW w:w="1417" w:type="dxa"/>
          </w:tcPr>
          <w:p w:rsidR="006531FD" w:rsidRPr="00D4248B" w:rsidRDefault="006531FD" w:rsidP="00F44771">
            <w:pPr>
              <w:jc w:val="center"/>
              <w:rPr>
                <w:color w:val="FF0000"/>
                <w:sz w:val="28"/>
                <w:szCs w:val="28"/>
              </w:rPr>
            </w:pPr>
            <w:r w:rsidRPr="00D4248B">
              <w:rPr>
                <w:rFonts w:hint="eastAsia"/>
                <w:color w:val="FF0000"/>
                <w:sz w:val="28"/>
                <w:szCs w:val="28"/>
              </w:rPr>
              <w:t>特優獎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高雄市新興區</w:t>
            </w:r>
          </w:p>
        </w:tc>
        <w:tc>
          <w:tcPr>
            <w:tcW w:w="2268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七賢國小</w:t>
            </w:r>
          </w:p>
        </w:tc>
        <w:tc>
          <w:tcPr>
            <w:tcW w:w="1134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F4477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林宣妤</w:t>
            </w:r>
          </w:p>
        </w:tc>
        <w:tc>
          <w:tcPr>
            <w:tcW w:w="1417" w:type="dxa"/>
          </w:tcPr>
          <w:p w:rsidR="006531FD" w:rsidRPr="00D4248B" w:rsidRDefault="006531FD" w:rsidP="00F44771">
            <w:pPr>
              <w:jc w:val="center"/>
              <w:rPr>
                <w:color w:val="FF0000"/>
                <w:sz w:val="28"/>
                <w:szCs w:val="28"/>
              </w:rPr>
            </w:pPr>
            <w:r w:rsidRPr="00D4248B">
              <w:rPr>
                <w:rFonts w:hint="eastAsia"/>
                <w:color w:val="FF0000"/>
                <w:sz w:val="28"/>
                <w:szCs w:val="28"/>
              </w:rPr>
              <w:t>特優獎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台北市大安區</w:t>
            </w:r>
          </w:p>
        </w:tc>
        <w:tc>
          <w:tcPr>
            <w:tcW w:w="2268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國語實小</w:t>
            </w:r>
          </w:p>
        </w:tc>
        <w:tc>
          <w:tcPr>
            <w:tcW w:w="1134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陳威廷</w:t>
            </w:r>
          </w:p>
        </w:tc>
        <w:tc>
          <w:tcPr>
            <w:tcW w:w="1417" w:type="dxa"/>
          </w:tcPr>
          <w:p w:rsidR="006531FD" w:rsidRPr="00D4248B" w:rsidRDefault="006531FD" w:rsidP="00425FB9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新北市板橋區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板橋國小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張靖昇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桃園市桃園區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同德國小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陳妍安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彰化縣彰化市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中山國小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楊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于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右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新北市板橋區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proofErr w:type="gramStart"/>
            <w:r w:rsidRPr="00D4248B">
              <w:rPr>
                <w:rFonts w:hint="eastAsia"/>
                <w:sz w:val="28"/>
                <w:szCs w:val="28"/>
              </w:rPr>
              <w:t>裕德雙語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黃郁馨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彰化縣彰化市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中山國小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張于宗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彰化縣彰化市</w:t>
            </w:r>
            <w:r w:rsidRPr="00D4248B">
              <w:rPr>
                <w:rFonts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中山國小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張稚宗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彰化縣彰化市</w:t>
            </w:r>
            <w:r w:rsidRPr="00D4248B">
              <w:rPr>
                <w:rFonts w:hint="eastAsia"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中山國小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proofErr w:type="gramStart"/>
            <w:r w:rsidRPr="00D4248B">
              <w:rPr>
                <w:rFonts w:hint="eastAsia"/>
                <w:sz w:val="28"/>
                <w:szCs w:val="28"/>
              </w:rPr>
              <w:t>楊絲羽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台中市沙鹿區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文光國小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王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畇蓁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lastRenderedPageBreak/>
              <w:t>彰化縣彰化市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大竹國小</w:t>
            </w:r>
            <w:r w:rsidRPr="00D4248B">
              <w:rPr>
                <w:rFonts w:hint="eastAsia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林芷安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新北市三重區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碧華國小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鄭詠瑞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新北市板橋區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後埔國小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proofErr w:type="gramStart"/>
            <w:r w:rsidRPr="00D4248B">
              <w:rPr>
                <w:rFonts w:hint="eastAsia"/>
                <w:sz w:val="28"/>
                <w:szCs w:val="28"/>
              </w:rPr>
              <w:t>曹宇函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桃園市桃園區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同德國小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孫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薏雯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桃園市桃園區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同德國小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蔡宇鈐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台南市中西區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忠義國小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1777FF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許宸瑄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高雄市前金區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前金國小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王品涵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高雄市仁武區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登發國小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廖俞宣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7030A0"/>
                <w:sz w:val="28"/>
                <w:szCs w:val="28"/>
              </w:rPr>
            </w:pPr>
            <w:r w:rsidRPr="00D4248B">
              <w:rPr>
                <w:rFonts w:hint="eastAsia"/>
                <w:color w:val="7030A0"/>
                <w:sz w:val="28"/>
                <w:szCs w:val="28"/>
              </w:rPr>
              <w:t>優選獎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台北市內湖區</w:t>
            </w:r>
          </w:p>
        </w:tc>
        <w:tc>
          <w:tcPr>
            <w:tcW w:w="2268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大湖國小</w:t>
            </w:r>
          </w:p>
        </w:tc>
        <w:tc>
          <w:tcPr>
            <w:tcW w:w="1134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531FD" w:rsidRPr="00D4248B" w:rsidRDefault="006531FD" w:rsidP="00425FB9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游孟潔</w:t>
            </w:r>
          </w:p>
        </w:tc>
        <w:tc>
          <w:tcPr>
            <w:tcW w:w="1417" w:type="dxa"/>
          </w:tcPr>
          <w:p w:rsidR="006531FD" w:rsidRPr="00D4248B" w:rsidRDefault="006531FD" w:rsidP="00425FB9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彰化縣彰化市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大竹國小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吳若芹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雲林縣北港鎮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北辰國小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E27400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蘇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鍉縈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屏東縣屏東市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勝利國小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朱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苡瑄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新北市板橋區</w:t>
            </w:r>
          </w:p>
        </w:tc>
        <w:tc>
          <w:tcPr>
            <w:tcW w:w="2268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大觀國小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D86C7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王凱昕</w:t>
            </w:r>
          </w:p>
        </w:tc>
        <w:tc>
          <w:tcPr>
            <w:tcW w:w="1417" w:type="dxa"/>
          </w:tcPr>
          <w:p w:rsidR="006531FD" w:rsidRPr="00D4248B" w:rsidRDefault="006531FD" w:rsidP="00D86C7B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95179D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新北市板橋區</w:t>
            </w:r>
          </w:p>
        </w:tc>
        <w:tc>
          <w:tcPr>
            <w:tcW w:w="2268" w:type="dxa"/>
          </w:tcPr>
          <w:p w:rsidR="006531FD" w:rsidRPr="00D4248B" w:rsidRDefault="006531FD" w:rsidP="0095179D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大觀國小</w:t>
            </w:r>
          </w:p>
        </w:tc>
        <w:tc>
          <w:tcPr>
            <w:tcW w:w="1134" w:type="dxa"/>
          </w:tcPr>
          <w:p w:rsidR="006531FD" w:rsidRPr="00D4248B" w:rsidRDefault="006531FD" w:rsidP="0095179D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95179D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531FD" w:rsidRPr="00D4248B" w:rsidRDefault="006531FD" w:rsidP="0095179D">
            <w:pPr>
              <w:jc w:val="center"/>
              <w:rPr>
                <w:sz w:val="28"/>
                <w:szCs w:val="28"/>
              </w:rPr>
            </w:pPr>
            <w:proofErr w:type="gramStart"/>
            <w:r w:rsidRPr="00D4248B">
              <w:rPr>
                <w:rFonts w:hint="eastAsia"/>
                <w:sz w:val="28"/>
                <w:szCs w:val="28"/>
              </w:rPr>
              <w:t>廖桀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克</w:t>
            </w:r>
          </w:p>
        </w:tc>
        <w:tc>
          <w:tcPr>
            <w:tcW w:w="1417" w:type="dxa"/>
          </w:tcPr>
          <w:p w:rsidR="006531FD" w:rsidRPr="00D4248B" w:rsidRDefault="006531FD" w:rsidP="0095179D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新北市板橋區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大觀國小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萬以琳</w:t>
            </w:r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新北市永和區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永平國小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proofErr w:type="gramStart"/>
            <w:r w:rsidRPr="00D4248B">
              <w:rPr>
                <w:rFonts w:hint="eastAsia"/>
                <w:sz w:val="28"/>
                <w:szCs w:val="28"/>
              </w:rPr>
              <w:t>姜沛瑜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桃園市桃園區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同德國小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林以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溱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桃園市平鎮區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山豐國小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梁</w:t>
            </w:r>
            <w:r w:rsidRPr="00D4248B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璿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彰化縣員林市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僑信國小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陳以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玹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彰化縣彰化市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快官國小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張庭瑄</w:t>
            </w:r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台中市沙鹿區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文光國小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王稚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螢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lastRenderedPageBreak/>
              <w:t>台南市歸仁區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紅瓦厝國小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陳盈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諮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屏東縣屏東市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復興國小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楊欣潔</w:t>
            </w:r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台北市大安區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建安國小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proofErr w:type="gramStart"/>
            <w:r w:rsidRPr="00D4248B">
              <w:rPr>
                <w:rFonts w:hint="eastAsia"/>
                <w:sz w:val="28"/>
                <w:szCs w:val="28"/>
              </w:rPr>
              <w:t>范顥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馨</w:t>
            </w:r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新北市泰山區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同榮國小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proofErr w:type="gramStart"/>
            <w:r w:rsidRPr="00D4248B">
              <w:rPr>
                <w:rFonts w:hint="eastAsia"/>
                <w:sz w:val="28"/>
                <w:szCs w:val="28"/>
              </w:rPr>
              <w:t>曾沛穎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新北市土城區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廣福國小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許稚庭</w:t>
            </w:r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桃園市桃園區</w:t>
            </w:r>
          </w:p>
        </w:tc>
        <w:tc>
          <w:tcPr>
            <w:tcW w:w="2268" w:type="dxa"/>
          </w:tcPr>
          <w:p w:rsidR="006531FD" w:rsidRPr="00D4248B" w:rsidRDefault="006531FD" w:rsidP="007274FA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同德國小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謝昀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蒨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桃園市中壢區</w:t>
            </w:r>
          </w:p>
        </w:tc>
        <w:tc>
          <w:tcPr>
            <w:tcW w:w="2268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內定國小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3C17FC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鄒宇豪</w:t>
            </w:r>
          </w:p>
        </w:tc>
        <w:tc>
          <w:tcPr>
            <w:tcW w:w="1417" w:type="dxa"/>
          </w:tcPr>
          <w:p w:rsidR="006531FD" w:rsidRPr="00D4248B" w:rsidRDefault="006531FD" w:rsidP="003C17FC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桃園市中壢區</w:t>
            </w:r>
          </w:p>
        </w:tc>
        <w:tc>
          <w:tcPr>
            <w:tcW w:w="2268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內定國小</w:t>
            </w:r>
          </w:p>
        </w:tc>
        <w:tc>
          <w:tcPr>
            <w:tcW w:w="1134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王家穎</w:t>
            </w:r>
          </w:p>
        </w:tc>
        <w:tc>
          <w:tcPr>
            <w:tcW w:w="1417" w:type="dxa"/>
          </w:tcPr>
          <w:p w:rsidR="006531FD" w:rsidRPr="00D4248B" w:rsidRDefault="006531FD" w:rsidP="005C132B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sz w:val="28"/>
                <w:szCs w:val="28"/>
              </w:rPr>
              <w:t>桃園市中壢區</w:t>
            </w:r>
          </w:p>
        </w:tc>
        <w:tc>
          <w:tcPr>
            <w:tcW w:w="2268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中壢國小</w:t>
            </w:r>
          </w:p>
        </w:tc>
        <w:tc>
          <w:tcPr>
            <w:tcW w:w="1134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林郁恩</w:t>
            </w:r>
          </w:p>
        </w:tc>
        <w:tc>
          <w:tcPr>
            <w:tcW w:w="1417" w:type="dxa"/>
          </w:tcPr>
          <w:p w:rsidR="006531FD" w:rsidRPr="00D4248B" w:rsidRDefault="006531FD" w:rsidP="005C132B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彰化縣二林鎮</w:t>
            </w:r>
          </w:p>
        </w:tc>
        <w:tc>
          <w:tcPr>
            <w:tcW w:w="2268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莊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瑀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謙</w:t>
            </w:r>
          </w:p>
        </w:tc>
        <w:tc>
          <w:tcPr>
            <w:tcW w:w="1417" w:type="dxa"/>
          </w:tcPr>
          <w:p w:rsidR="006531FD" w:rsidRPr="00D4248B" w:rsidRDefault="006531FD" w:rsidP="005C132B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嘉義縣太保市</w:t>
            </w:r>
          </w:p>
        </w:tc>
        <w:tc>
          <w:tcPr>
            <w:tcW w:w="2268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埤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6531FD" w:rsidRPr="00D4248B" w:rsidRDefault="006531FD" w:rsidP="005C132B">
            <w:pPr>
              <w:jc w:val="center"/>
              <w:rPr>
                <w:sz w:val="28"/>
                <w:szCs w:val="28"/>
              </w:rPr>
            </w:pPr>
            <w:proofErr w:type="gramStart"/>
            <w:r w:rsidRPr="00D4248B">
              <w:rPr>
                <w:rFonts w:hint="eastAsia"/>
                <w:sz w:val="28"/>
                <w:szCs w:val="28"/>
              </w:rPr>
              <w:t>陳盈羽</w:t>
            </w:r>
            <w:proofErr w:type="gramEnd"/>
          </w:p>
        </w:tc>
        <w:tc>
          <w:tcPr>
            <w:tcW w:w="1417" w:type="dxa"/>
          </w:tcPr>
          <w:p w:rsidR="006531FD" w:rsidRPr="00D4248B" w:rsidRDefault="006531FD" w:rsidP="005C132B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嘉義縣太保市</w:t>
            </w:r>
          </w:p>
        </w:tc>
        <w:tc>
          <w:tcPr>
            <w:tcW w:w="2268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新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埤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黃仁杰</w:t>
            </w:r>
          </w:p>
        </w:tc>
        <w:tc>
          <w:tcPr>
            <w:tcW w:w="1417" w:type="dxa"/>
          </w:tcPr>
          <w:p w:rsidR="006531FD" w:rsidRPr="00D4248B" w:rsidRDefault="006531FD" w:rsidP="00E90A91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台南市北區</w:t>
            </w:r>
          </w:p>
        </w:tc>
        <w:tc>
          <w:tcPr>
            <w:tcW w:w="2268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公園國小</w:t>
            </w:r>
          </w:p>
        </w:tc>
        <w:tc>
          <w:tcPr>
            <w:tcW w:w="1134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孫銘妤</w:t>
            </w:r>
          </w:p>
        </w:tc>
        <w:tc>
          <w:tcPr>
            <w:tcW w:w="1417" w:type="dxa"/>
          </w:tcPr>
          <w:p w:rsidR="006531FD" w:rsidRPr="00D4248B" w:rsidRDefault="006531FD" w:rsidP="00E90A91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  <w:tr w:rsidR="006531FD" w:rsidRPr="00D4248B" w:rsidTr="00D4248B">
        <w:tc>
          <w:tcPr>
            <w:tcW w:w="2830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高雄市新興區</w:t>
            </w:r>
          </w:p>
        </w:tc>
        <w:tc>
          <w:tcPr>
            <w:tcW w:w="2268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七賢國小</w:t>
            </w:r>
          </w:p>
        </w:tc>
        <w:tc>
          <w:tcPr>
            <w:tcW w:w="1134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531FD" w:rsidRPr="00D4248B" w:rsidRDefault="006531FD" w:rsidP="00E90A91">
            <w:pPr>
              <w:jc w:val="center"/>
              <w:rPr>
                <w:sz w:val="28"/>
                <w:szCs w:val="28"/>
              </w:rPr>
            </w:pPr>
            <w:r w:rsidRPr="00D4248B">
              <w:rPr>
                <w:rFonts w:hint="eastAsia"/>
                <w:sz w:val="28"/>
                <w:szCs w:val="28"/>
              </w:rPr>
              <w:t>黃</w:t>
            </w:r>
            <w:proofErr w:type="gramStart"/>
            <w:r w:rsidRPr="00D4248B">
              <w:rPr>
                <w:rFonts w:hint="eastAsia"/>
                <w:sz w:val="28"/>
                <w:szCs w:val="28"/>
              </w:rPr>
              <w:t>繶</w:t>
            </w:r>
            <w:proofErr w:type="gramEnd"/>
            <w:r w:rsidRPr="00D4248B">
              <w:rPr>
                <w:rFonts w:hint="eastAsia"/>
                <w:sz w:val="28"/>
                <w:szCs w:val="28"/>
              </w:rPr>
              <w:t>安</w:t>
            </w:r>
          </w:p>
        </w:tc>
        <w:tc>
          <w:tcPr>
            <w:tcW w:w="1417" w:type="dxa"/>
          </w:tcPr>
          <w:p w:rsidR="006531FD" w:rsidRPr="00D4248B" w:rsidRDefault="006531FD" w:rsidP="00E90A91">
            <w:pPr>
              <w:jc w:val="center"/>
              <w:rPr>
                <w:color w:val="0070C0"/>
                <w:sz w:val="28"/>
                <w:szCs w:val="28"/>
              </w:rPr>
            </w:pPr>
            <w:r w:rsidRPr="00D4248B">
              <w:rPr>
                <w:rFonts w:hint="eastAsia"/>
                <w:color w:val="0070C0"/>
                <w:sz w:val="28"/>
                <w:szCs w:val="28"/>
              </w:rPr>
              <w:t>佳作獎</w:t>
            </w:r>
          </w:p>
        </w:tc>
      </w:tr>
    </w:tbl>
    <w:p w:rsidR="00DB546F" w:rsidRDefault="00DB546F" w:rsidP="00425FB9">
      <w:pPr>
        <w:jc w:val="center"/>
        <w:rPr>
          <w:sz w:val="52"/>
          <w:szCs w:val="52"/>
        </w:rPr>
      </w:pPr>
    </w:p>
    <w:p w:rsidR="00D4248B" w:rsidRDefault="00D4248B" w:rsidP="00D4248B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獲獎資料若有</w:t>
      </w:r>
      <w:proofErr w:type="gramStart"/>
      <w:r>
        <w:rPr>
          <w:rFonts w:hint="eastAsia"/>
          <w:sz w:val="52"/>
          <w:szCs w:val="52"/>
        </w:rPr>
        <w:t>誤植請於</w:t>
      </w:r>
      <w:proofErr w:type="gramEnd"/>
      <w:r>
        <w:rPr>
          <w:rFonts w:hint="eastAsia"/>
          <w:sz w:val="52"/>
          <w:szCs w:val="52"/>
        </w:rPr>
        <w:t>11</w:t>
      </w:r>
      <w:r>
        <w:rPr>
          <w:rFonts w:hint="eastAsia"/>
          <w:sz w:val="52"/>
          <w:szCs w:val="52"/>
        </w:rPr>
        <w:t>月</w:t>
      </w:r>
      <w:r>
        <w:rPr>
          <w:rFonts w:hint="eastAsia"/>
          <w:sz w:val="52"/>
          <w:szCs w:val="52"/>
        </w:rPr>
        <w:t>25</w:t>
      </w:r>
      <w:r>
        <w:rPr>
          <w:rFonts w:hint="eastAsia"/>
          <w:sz w:val="52"/>
          <w:szCs w:val="52"/>
        </w:rPr>
        <w:t>日前傳簡訊至</w:t>
      </w:r>
      <w:r>
        <w:rPr>
          <w:rFonts w:hint="eastAsia"/>
          <w:sz w:val="52"/>
          <w:szCs w:val="52"/>
        </w:rPr>
        <w:t>0935428394</w:t>
      </w:r>
      <w:r>
        <w:rPr>
          <w:rFonts w:hint="eastAsia"/>
          <w:sz w:val="52"/>
          <w:szCs w:val="52"/>
        </w:rPr>
        <w:t>白老師</w:t>
      </w:r>
      <w:r>
        <w:rPr>
          <w:rFonts w:asciiTheme="minorEastAsia" w:hAnsiTheme="minorEastAsia" w:hint="eastAsia"/>
          <w:sz w:val="52"/>
          <w:szCs w:val="52"/>
        </w:rPr>
        <w:t>，以利修正，</w:t>
      </w:r>
      <w:r>
        <w:rPr>
          <w:rFonts w:hint="eastAsia"/>
          <w:sz w:val="52"/>
          <w:szCs w:val="52"/>
        </w:rPr>
        <w:t>謝謝</w:t>
      </w:r>
      <w:r>
        <w:rPr>
          <w:rFonts w:asciiTheme="minorEastAsia" w:hAnsiTheme="minorEastAsia" w:hint="eastAsia"/>
          <w:sz w:val="52"/>
          <w:szCs w:val="52"/>
        </w:rPr>
        <w:t>。</w:t>
      </w:r>
    </w:p>
    <w:p w:rsidR="00D4248B" w:rsidRPr="00425FB9" w:rsidRDefault="00D4248B" w:rsidP="00D4248B">
      <w:pPr>
        <w:jc w:val="center"/>
        <w:rPr>
          <w:rFonts w:hint="eastAsia"/>
          <w:sz w:val="52"/>
          <w:szCs w:val="52"/>
        </w:rPr>
      </w:pPr>
    </w:p>
    <w:sectPr w:rsidR="00D4248B" w:rsidRPr="00425FB9" w:rsidSect="00D424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B9"/>
    <w:rsid w:val="001535E2"/>
    <w:rsid w:val="00156882"/>
    <w:rsid w:val="0017415F"/>
    <w:rsid w:val="001777FF"/>
    <w:rsid w:val="001B4C37"/>
    <w:rsid w:val="001C1FCF"/>
    <w:rsid w:val="001E77E2"/>
    <w:rsid w:val="00225A03"/>
    <w:rsid w:val="0027373A"/>
    <w:rsid w:val="002C0930"/>
    <w:rsid w:val="002F5808"/>
    <w:rsid w:val="00303BA7"/>
    <w:rsid w:val="00315C48"/>
    <w:rsid w:val="00345F72"/>
    <w:rsid w:val="003C17FC"/>
    <w:rsid w:val="004035F3"/>
    <w:rsid w:val="00425FB9"/>
    <w:rsid w:val="00464F13"/>
    <w:rsid w:val="004A6B8B"/>
    <w:rsid w:val="004B3AFE"/>
    <w:rsid w:val="004B50C3"/>
    <w:rsid w:val="005653F6"/>
    <w:rsid w:val="005A0802"/>
    <w:rsid w:val="005B41E1"/>
    <w:rsid w:val="005C132B"/>
    <w:rsid w:val="006531FD"/>
    <w:rsid w:val="00661C4A"/>
    <w:rsid w:val="006839EB"/>
    <w:rsid w:val="00692F0C"/>
    <w:rsid w:val="006B22CA"/>
    <w:rsid w:val="006D536C"/>
    <w:rsid w:val="006E1C07"/>
    <w:rsid w:val="007274FA"/>
    <w:rsid w:val="007407D2"/>
    <w:rsid w:val="008000D3"/>
    <w:rsid w:val="00804B2E"/>
    <w:rsid w:val="0089386A"/>
    <w:rsid w:val="008C6B2B"/>
    <w:rsid w:val="008F499B"/>
    <w:rsid w:val="008F5594"/>
    <w:rsid w:val="008F5FB0"/>
    <w:rsid w:val="009019BE"/>
    <w:rsid w:val="009407DB"/>
    <w:rsid w:val="0095179D"/>
    <w:rsid w:val="00960044"/>
    <w:rsid w:val="00972A03"/>
    <w:rsid w:val="009C3BF5"/>
    <w:rsid w:val="009E2976"/>
    <w:rsid w:val="00A24B83"/>
    <w:rsid w:val="00A547DF"/>
    <w:rsid w:val="00A74BCB"/>
    <w:rsid w:val="00AB4247"/>
    <w:rsid w:val="00B27B06"/>
    <w:rsid w:val="00B405FD"/>
    <w:rsid w:val="00B57EF6"/>
    <w:rsid w:val="00B639E0"/>
    <w:rsid w:val="00B64B99"/>
    <w:rsid w:val="00B765FA"/>
    <w:rsid w:val="00BB42F6"/>
    <w:rsid w:val="00BC2050"/>
    <w:rsid w:val="00BE7984"/>
    <w:rsid w:val="00C144D0"/>
    <w:rsid w:val="00CA2237"/>
    <w:rsid w:val="00D4248B"/>
    <w:rsid w:val="00D86C7B"/>
    <w:rsid w:val="00DB546F"/>
    <w:rsid w:val="00DD579F"/>
    <w:rsid w:val="00DF1C22"/>
    <w:rsid w:val="00E12634"/>
    <w:rsid w:val="00E27400"/>
    <w:rsid w:val="00E90A91"/>
    <w:rsid w:val="00EE4D7D"/>
    <w:rsid w:val="00F40EDB"/>
    <w:rsid w:val="00F44771"/>
    <w:rsid w:val="00F84438"/>
    <w:rsid w:val="00FB184A"/>
    <w:rsid w:val="00FD5FEE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C7FA"/>
  <w15:chartTrackingRefBased/>
  <w15:docId w15:val="{2DD0A9FF-E261-4A4A-AF0D-FBE9D380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2019-11-20T07:03:00Z</dcterms:created>
  <dcterms:modified xsi:type="dcterms:W3CDTF">2019-11-20T07:08:00Z</dcterms:modified>
</cp:coreProperties>
</file>